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A32D" w14:textId="150559E1" w:rsidR="00AA551E" w:rsidRPr="00D13CA6" w:rsidRDefault="00AA551E" w:rsidP="00AA551E">
      <w:pPr>
        <w:pStyle w:val="Heading1"/>
        <w:ind w:left="720" w:hanging="720"/>
        <w:rPr>
          <w:rFonts w:asciiTheme="minorHAnsi" w:hAnsiTheme="minorHAnsi"/>
          <w:lang w:val="en-AU"/>
        </w:rPr>
      </w:pPr>
      <w:bookmarkStart w:id="0" w:name="_Toc463943021"/>
      <w:r>
        <w:rPr>
          <w:rFonts w:asciiTheme="minorHAnsi" w:hAnsiTheme="minorHAnsi"/>
          <w:lang w:val="en-AU"/>
        </w:rPr>
        <w:t>Annex K</w:t>
      </w:r>
      <w:r w:rsidRPr="00D13CA6">
        <w:rPr>
          <w:rFonts w:asciiTheme="minorHAnsi" w:hAnsiTheme="minorHAnsi"/>
          <w:lang w:val="en-AU"/>
        </w:rPr>
        <w:t xml:space="preserve">:  ITB Checklist </w:t>
      </w:r>
      <w:bookmarkEnd w:id="0"/>
    </w:p>
    <w:p w14:paraId="547EF60A" w14:textId="77777777" w:rsidR="00AA551E" w:rsidRPr="00D13CA6" w:rsidRDefault="00AA551E" w:rsidP="00AA551E">
      <w:pPr>
        <w:pStyle w:val="BankNormal"/>
        <w:spacing w:after="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bCs/>
          <w:iCs/>
          <w:spacing w:val="-3"/>
          <w:sz w:val="22"/>
          <w:szCs w:val="22"/>
        </w:rPr>
        <w:t>Bidders are requested to complete this form and return it as part of their Technical Bid submission.</w:t>
      </w:r>
      <w:r w:rsidRPr="00D13CA6">
        <w:rPr>
          <w:rFonts w:asciiTheme="minorHAnsi" w:hAnsiTheme="minorHAnsi" w:cs="Arial"/>
          <w:iCs/>
          <w:sz w:val="22"/>
          <w:szCs w:val="22"/>
        </w:rPr>
        <w:t xml:space="preserve"> </w:t>
      </w:r>
    </w:p>
    <w:p w14:paraId="7B10F857" w14:textId="7C3D4620" w:rsidR="00BD342D" w:rsidRPr="00BD342D" w:rsidRDefault="00AA551E" w:rsidP="00AA551E">
      <w:pPr>
        <w:pStyle w:val="BankNormal"/>
        <w:spacing w:after="60"/>
        <w:rPr>
          <w:rFonts w:asciiTheme="minorHAnsi" w:eastAsia="Cambria" w:hAnsiTheme="minorHAnsi" w:cs="Cambria"/>
          <w:b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ITB reference No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 xml:space="preserve"> I</w:t>
      </w:r>
      <w:r w:rsidRPr="00D13CA6">
        <w:rPr>
          <w:rFonts w:asciiTheme="minorHAnsi" w:eastAsia="Cambria" w:hAnsiTheme="minorHAnsi" w:cs="Cambria"/>
          <w:b/>
          <w:spacing w:val="-2"/>
          <w:sz w:val="22"/>
          <w:szCs w:val="22"/>
        </w:rPr>
        <w:t>T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B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I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A/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G</w:t>
      </w:r>
      <w:r w:rsidRPr="00D13CA6">
        <w:rPr>
          <w:rFonts w:asciiTheme="minorHAnsi" w:eastAsia="Cambria" w:hAnsiTheme="minorHAnsi" w:cs="Cambria"/>
          <w:b/>
          <w:spacing w:val="-1"/>
          <w:sz w:val="22"/>
          <w:szCs w:val="22"/>
        </w:rPr>
        <w:t>D</w:t>
      </w:r>
      <w:r w:rsidRPr="00D13CA6">
        <w:rPr>
          <w:rFonts w:asciiTheme="minorHAnsi" w:eastAsia="Cambria" w:hAnsiTheme="minorHAnsi" w:cs="Cambria"/>
          <w:b/>
          <w:sz w:val="22"/>
          <w:szCs w:val="22"/>
        </w:rPr>
        <w:t>F</w:t>
      </w:r>
      <w:r w:rsidRPr="00D13CA6">
        <w:rPr>
          <w:rFonts w:asciiTheme="minorHAnsi" w:eastAsia="Cambria" w:hAnsiTheme="minorHAnsi" w:cs="Cambria"/>
          <w:b/>
          <w:spacing w:val="1"/>
          <w:sz w:val="22"/>
          <w:szCs w:val="22"/>
        </w:rPr>
        <w:t>-</w:t>
      </w:r>
      <w:r w:rsidR="00105315" w:rsidRPr="00105315">
        <w:t xml:space="preserve"> </w:t>
      </w:r>
      <w:r w:rsidR="00BD342D">
        <w:rPr>
          <w:rFonts w:asciiTheme="minorHAnsi" w:eastAsia="Cambria" w:hAnsiTheme="minorHAnsi" w:cs="Cambria"/>
          <w:b/>
          <w:sz w:val="22"/>
          <w:szCs w:val="22"/>
        </w:rPr>
        <w:t>S</w:t>
      </w:r>
      <w:r w:rsidR="00105315" w:rsidRPr="00105315">
        <w:rPr>
          <w:rFonts w:asciiTheme="minorHAnsi" w:eastAsia="Cambria" w:hAnsiTheme="minorHAnsi" w:cs="Cambria"/>
          <w:b/>
          <w:sz w:val="22"/>
          <w:szCs w:val="22"/>
        </w:rPr>
        <w:t>LD/20</w:t>
      </w:r>
      <w:r w:rsidR="00F12833">
        <w:rPr>
          <w:rFonts w:asciiTheme="minorHAnsi" w:eastAsia="Cambria" w:hAnsiTheme="minorHAnsi" w:cs="Cambria"/>
          <w:b/>
          <w:sz w:val="22"/>
          <w:szCs w:val="22"/>
        </w:rPr>
        <w:t>20</w:t>
      </w:r>
      <w:r w:rsidR="00105315" w:rsidRPr="00105315">
        <w:rPr>
          <w:rFonts w:asciiTheme="minorHAnsi" w:eastAsia="Cambria" w:hAnsiTheme="minorHAnsi" w:cs="Cambria"/>
          <w:b/>
          <w:sz w:val="22"/>
          <w:szCs w:val="22"/>
        </w:rPr>
        <w:t>/00</w:t>
      </w:r>
      <w:r w:rsidR="00BD342D">
        <w:rPr>
          <w:rFonts w:asciiTheme="minorHAnsi" w:eastAsia="Cambria" w:hAnsiTheme="minorHAnsi" w:cs="Cambria"/>
          <w:b/>
          <w:sz w:val="22"/>
          <w:szCs w:val="22"/>
        </w:rPr>
        <w:t>2</w:t>
      </w:r>
    </w:p>
    <w:p w14:paraId="43B1C600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14:paraId="1605CD9D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Name of Bidder: 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……….</w:t>
      </w:r>
    </w:p>
    <w:p w14:paraId="77ADAAD1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</w:p>
    <w:p w14:paraId="5C7F0943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iCs/>
          <w:sz w:val="22"/>
          <w:szCs w:val="22"/>
        </w:rPr>
      </w:pPr>
      <w:r w:rsidRPr="00D13CA6">
        <w:rPr>
          <w:rFonts w:asciiTheme="minorHAnsi" w:hAnsiTheme="minorHAnsi" w:cs="Arial"/>
          <w:iCs/>
          <w:sz w:val="22"/>
          <w:szCs w:val="22"/>
        </w:rPr>
        <w:t>Date: …………………</w:t>
      </w:r>
      <w:r>
        <w:rPr>
          <w:rFonts w:asciiTheme="minorHAnsi" w:hAnsiTheme="minorHAnsi" w:cs="Arial"/>
          <w:iCs/>
          <w:sz w:val="22"/>
          <w:szCs w:val="22"/>
        </w:rPr>
        <w:t>……………………………………………………</w:t>
      </w:r>
      <w:r w:rsidRPr="00D13CA6">
        <w:rPr>
          <w:rFonts w:asciiTheme="minorHAnsi" w:hAnsiTheme="minorHAnsi" w:cs="Arial"/>
          <w:iCs/>
          <w:sz w:val="22"/>
          <w:szCs w:val="22"/>
        </w:rPr>
        <w:t>……………..…</w:t>
      </w:r>
    </w:p>
    <w:p w14:paraId="7B3A7D60" w14:textId="77777777" w:rsidR="00AA551E" w:rsidRPr="00D13CA6" w:rsidRDefault="00AA551E" w:rsidP="00AA551E">
      <w:pPr>
        <w:pStyle w:val="BankNormal"/>
        <w:spacing w:after="60"/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>Before submitting your Bid, please ensure compliance with the instructions included in this ITB</w:t>
      </w:r>
    </w:p>
    <w:p w14:paraId="7246DBD4" w14:textId="77777777" w:rsidR="00514D54" w:rsidRDefault="00514D54" w:rsidP="00AA551E">
      <w:pPr>
        <w:rPr>
          <w:rFonts w:asciiTheme="minorHAnsi" w:hAnsiTheme="minorHAnsi" w:cs="Arial"/>
          <w:b/>
          <w:iCs/>
          <w:sz w:val="22"/>
          <w:szCs w:val="22"/>
        </w:rPr>
      </w:pPr>
    </w:p>
    <w:p w14:paraId="374BA89E" w14:textId="7B5E78A2"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TECHNICAL BID (to be submitted to email </w:t>
      </w:r>
      <w:hyperlink r:id="rId10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GDFtechnicalBid@idafoundation.org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14:paraId="6C907CBA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14:paraId="33344832" w14:textId="77777777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E0DE8C6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A7E1D9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Yes/No/NA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1902DA8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14:paraId="2582541A" w14:textId="77777777" w:rsidTr="00E90527">
        <w:tc>
          <w:tcPr>
            <w:tcW w:w="4678" w:type="dxa"/>
            <w:vAlign w:val="center"/>
          </w:tcPr>
          <w:p w14:paraId="77C2688C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duly completed all the Returnable Bidding Forms? </w:t>
            </w:r>
          </w:p>
        </w:tc>
        <w:tc>
          <w:tcPr>
            <w:tcW w:w="2126" w:type="dxa"/>
            <w:vAlign w:val="center"/>
          </w:tcPr>
          <w:p w14:paraId="7831C083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27B352F5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749D2964" w14:textId="77777777" w:rsidTr="00E90527">
        <w:tc>
          <w:tcPr>
            <w:tcW w:w="4678" w:type="dxa"/>
            <w:vAlign w:val="center"/>
          </w:tcPr>
          <w:p w14:paraId="13E12DC8" w14:textId="0E44BDDC"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Annex K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: </w:t>
            </w:r>
            <w:r w:rsidR="005F0A8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ITB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Checklist</w:t>
            </w:r>
          </w:p>
          <w:p w14:paraId="40A61E4F" w14:textId="77777777"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FE58F92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26496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209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64C1A9D4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8FD773F" w14:textId="77777777" w:rsidTr="00E90527">
        <w:tc>
          <w:tcPr>
            <w:tcW w:w="4678" w:type="dxa"/>
            <w:vAlign w:val="center"/>
          </w:tcPr>
          <w:p w14:paraId="4C49D970" w14:textId="5C2C468C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iCs/>
                <w:sz w:val="22"/>
                <w:szCs w:val="22"/>
                <w:lang w:val="da-DK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as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Excel spreadsheet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14:paraId="48277E1F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379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3473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2E1E3C56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45107205" w14:textId="77777777" w:rsidTr="00E90527">
        <w:tc>
          <w:tcPr>
            <w:tcW w:w="4678" w:type="dxa"/>
            <w:vAlign w:val="center"/>
          </w:tcPr>
          <w:p w14:paraId="0ED49B15" w14:textId="6AC54B59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A1: Technical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14:paraId="0D4E3D63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308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42932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0D95C0C1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E170EBF" w14:textId="77777777" w:rsidTr="00E90527">
        <w:tc>
          <w:tcPr>
            <w:tcW w:w="4678" w:type="dxa"/>
            <w:vAlign w:val="center"/>
          </w:tcPr>
          <w:p w14:paraId="22F315B7" w14:textId="77777777"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C: Response form for 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TB medicines Registration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completed</w:t>
            </w:r>
          </w:p>
        </w:tc>
        <w:tc>
          <w:tcPr>
            <w:tcW w:w="2126" w:type="dxa"/>
            <w:vAlign w:val="center"/>
          </w:tcPr>
          <w:p w14:paraId="6294D689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71161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00324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02F7236F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4A2B6A" w:rsidRPr="00D13CA6" w14:paraId="5A33192A" w14:textId="77777777" w:rsidTr="00E90527">
        <w:tc>
          <w:tcPr>
            <w:tcW w:w="4678" w:type="dxa"/>
            <w:vAlign w:val="center"/>
          </w:tcPr>
          <w:p w14:paraId="359DA2C9" w14:textId="76BF62E1" w:rsidR="004A2B6A" w:rsidRDefault="004A2B6A" w:rsidP="004A2B6A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A2B6A">
              <w:rPr>
                <w:rFonts w:asciiTheme="minorHAnsi" w:hAnsiTheme="minorHAnsi" w:cs="Arial"/>
                <w:color w:val="000000"/>
                <w:sz w:val="22"/>
                <w:szCs w:val="22"/>
              </w:rPr>
              <w:t>Annex G: GDF access to supplier information</w:t>
            </w:r>
            <w:r w:rsidR="005F0A8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5F0A88" w:rsidRPr="005F0A88">
              <w:rPr>
                <w:rFonts w:asciiTheme="minorHAnsi" w:hAnsiTheme="minorHAnsi" w:cs="Arial"/>
                <w:color w:val="000000"/>
                <w:sz w:val="22"/>
                <w:szCs w:val="22"/>
              </w:rPr>
              <w:t>submitted to WHO PQP and ERP</w:t>
            </w:r>
          </w:p>
        </w:tc>
        <w:tc>
          <w:tcPr>
            <w:tcW w:w="2126" w:type="dxa"/>
            <w:vAlign w:val="center"/>
          </w:tcPr>
          <w:p w14:paraId="7B7ACAFD" w14:textId="77777777" w:rsidR="004A2B6A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23428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6A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2B6A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7457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B6A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A2B6A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30CA412D" w14:textId="77777777" w:rsidR="004A2B6A" w:rsidRPr="00D13CA6" w:rsidRDefault="004A2B6A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6D9146D3" w14:textId="77777777" w:rsidTr="00E90527">
        <w:tc>
          <w:tcPr>
            <w:tcW w:w="4678" w:type="dxa"/>
            <w:vAlign w:val="center"/>
          </w:tcPr>
          <w:p w14:paraId="75593479" w14:textId="77777777" w:rsidR="00AA551E" w:rsidRPr="00D13CA6" w:rsidRDefault="00AA551E" w:rsidP="00AE4C62">
            <w:pPr>
              <w:pStyle w:val="BankNormal"/>
              <w:spacing w:after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Have you provided the required documents to establish compliance with the registration </w:t>
            </w:r>
            <w:r w:rsidR="00AE4C6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information requirement</w:t>
            </w:r>
            <w:r w:rsidRPr="00D13CA6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2126" w:type="dxa"/>
            <w:vAlign w:val="center"/>
          </w:tcPr>
          <w:p w14:paraId="7A3F0C73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14:paraId="5FCD99C7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30120AB" w14:textId="77777777" w:rsidTr="00E90527">
        <w:tc>
          <w:tcPr>
            <w:tcW w:w="4678" w:type="dxa"/>
            <w:vAlign w:val="center"/>
          </w:tcPr>
          <w:p w14:paraId="7956FD31" w14:textId="77777777" w:rsidR="00AA551E" w:rsidRPr="00D13CA6" w:rsidRDefault="00AA551E" w:rsidP="00AA551E">
            <w:pPr>
              <w:pStyle w:val="BankNormal"/>
              <w:numPr>
                <w:ilvl w:val="0"/>
                <w:numId w:val="1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Copy of </w:t>
            </w: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Individual country registration certificates</w:t>
            </w:r>
          </w:p>
          <w:p w14:paraId="193C3A69" w14:textId="77777777" w:rsidR="00AA551E" w:rsidRPr="00D13CA6" w:rsidRDefault="00AA551E" w:rsidP="00E90527">
            <w:pPr>
              <w:pStyle w:val="BankNormal"/>
              <w:spacing w:after="0"/>
              <w:ind w:left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699A07E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254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9466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1317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14:paraId="3EAECD27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5B250047" w14:textId="77777777" w:rsidTr="00E90527">
        <w:trPr>
          <w:trHeight w:val="637"/>
        </w:trPr>
        <w:tc>
          <w:tcPr>
            <w:tcW w:w="4678" w:type="dxa"/>
            <w:vAlign w:val="center"/>
          </w:tcPr>
          <w:p w14:paraId="6D4F0F3E" w14:textId="5108B4C7" w:rsidR="00AA551E" w:rsidRPr="00D13CA6" w:rsidRDefault="00BE60A0" w:rsidP="00BE60A0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T</w:t>
            </w:r>
            <w:r w:rsidR="00AA551E"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>ranslations of the registration certificates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, if t</w:t>
            </w:r>
            <w:r w:rsidRP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he registration certificate is issued in any other language than </w:t>
            </w:r>
            <w:r w:rsidR="00AE62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Spanish, </w:t>
            </w:r>
            <w:r w:rsidRP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English, Russian or French</w:t>
            </w:r>
          </w:p>
        </w:tc>
        <w:tc>
          <w:tcPr>
            <w:tcW w:w="2126" w:type="dxa"/>
            <w:vAlign w:val="center"/>
          </w:tcPr>
          <w:p w14:paraId="0D08B689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5266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6467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0976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14:paraId="224F66BC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4B2632" w:rsidRPr="00D13CA6" w14:paraId="1CFF1EDF" w14:textId="77777777" w:rsidTr="00E90527">
        <w:trPr>
          <w:trHeight w:val="637"/>
        </w:trPr>
        <w:tc>
          <w:tcPr>
            <w:tcW w:w="4678" w:type="dxa"/>
            <w:vAlign w:val="center"/>
          </w:tcPr>
          <w:p w14:paraId="6844C915" w14:textId="6008FAE3" w:rsidR="004B2632" w:rsidRDefault="004B2632" w:rsidP="004B2632">
            <w:pPr>
              <w:pStyle w:val="BankNormal"/>
              <w:numPr>
                <w:ilvl w:val="0"/>
                <w:numId w:val="1"/>
              </w:numPr>
              <w:spacing w:after="0"/>
              <w:ind w:left="346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Copy of most recent payment certificate for products w</w:t>
            </w:r>
            <w:r w:rsidRPr="004B2632">
              <w:rPr>
                <w:rFonts w:asciiTheme="minorHAnsi" w:hAnsiTheme="minorHAnsi" w:cs="Arial"/>
                <w:color w:val="000000"/>
                <w:sz w:val="22"/>
                <w:szCs w:val="22"/>
              </w:rPr>
              <w:t>here the registration certificate is without an end date and an annual retention fee must be paid to ensure its validity</w:t>
            </w:r>
          </w:p>
        </w:tc>
        <w:tc>
          <w:tcPr>
            <w:tcW w:w="2126" w:type="dxa"/>
            <w:vAlign w:val="center"/>
          </w:tcPr>
          <w:p w14:paraId="31E31BEC" w14:textId="417F21A3" w:rsidR="004B2632" w:rsidRDefault="00AE620D" w:rsidP="004B2632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9296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632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B2632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66769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632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B2632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50266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632" w:rsidRPr="00D13CA6">
                  <w:rPr>
                    <w:rFonts w:ascii="Segoe UI Symbol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B2632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NA</w:t>
            </w:r>
          </w:p>
        </w:tc>
        <w:tc>
          <w:tcPr>
            <w:tcW w:w="2722" w:type="dxa"/>
            <w:vAlign w:val="center"/>
          </w:tcPr>
          <w:p w14:paraId="70B2F8C9" w14:textId="77777777" w:rsidR="004B2632" w:rsidRPr="00D13CA6" w:rsidRDefault="004B2632" w:rsidP="004B2632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14:paraId="358896A9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  <w:lang w:val="en-AU"/>
        </w:rPr>
      </w:pPr>
    </w:p>
    <w:p w14:paraId="54089654" w14:textId="77777777" w:rsidR="00AA551E" w:rsidRPr="00D13CA6" w:rsidRDefault="00AA551E" w:rsidP="00AA551E">
      <w:pPr>
        <w:rPr>
          <w:rFonts w:asciiTheme="minorHAnsi" w:hAnsiTheme="minorHAnsi" w:cs="Arial"/>
          <w:b/>
          <w:iCs/>
          <w:sz w:val="22"/>
          <w:szCs w:val="22"/>
        </w:rPr>
      </w:pPr>
      <w:r w:rsidRPr="00D13CA6">
        <w:rPr>
          <w:rFonts w:asciiTheme="minorHAnsi" w:hAnsiTheme="minorHAnsi" w:cs="Arial"/>
          <w:b/>
          <w:iCs/>
          <w:sz w:val="22"/>
          <w:szCs w:val="22"/>
        </w:rPr>
        <w:t xml:space="preserve">FINANCIAL BID (to be submitted to email </w:t>
      </w:r>
      <w:hyperlink r:id="rId11" w:history="1">
        <w:r w:rsidRPr="00D13CA6">
          <w:rPr>
            <w:rStyle w:val="Hyperlink"/>
            <w:rFonts w:asciiTheme="minorHAnsi" w:eastAsiaTheme="majorEastAsia" w:hAnsiTheme="minorHAnsi"/>
            <w:sz w:val="22"/>
            <w:szCs w:val="22"/>
          </w:rPr>
          <w:t>GDFfinancialBid@idafoundation.org</w:t>
        </w:r>
      </w:hyperlink>
      <w:r w:rsidRPr="00D13CA6">
        <w:rPr>
          <w:rFonts w:asciiTheme="minorHAnsi" w:hAnsiTheme="minorHAnsi" w:cs="Arial"/>
          <w:b/>
          <w:iCs/>
          <w:sz w:val="22"/>
          <w:szCs w:val="22"/>
        </w:rPr>
        <w:t>):</w:t>
      </w:r>
    </w:p>
    <w:p w14:paraId="687BF28C" w14:textId="77777777" w:rsidR="00AA551E" w:rsidRPr="00D13CA6" w:rsidRDefault="00AA551E" w:rsidP="00AA551E">
      <w:pPr>
        <w:rPr>
          <w:rFonts w:asciiTheme="minorHAnsi" w:hAnsiTheme="minorHAnsi"/>
          <w:sz w:val="22"/>
          <w:szCs w:val="22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2722"/>
      </w:tblGrid>
      <w:tr w:rsidR="00AA551E" w:rsidRPr="00D13CA6" w14:paraId="3E7A8087" w14:textId="77777777" w:rsidTr="00E90527"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614E37C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680B34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Yes/No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48286CF" w14:textId="77777777" w:rsidR="00AA551E" w:rsidRPr="00D13CA6" w:rsidRDefault="00AA551E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</w:pPr>
            <w:r w:rsidRPr="00D13CA6">
              <w:rPr>
                <w:rFonts w:asciiTheme="minorHAnsi" w:hAnsiTheme="minorHAnsi" w:cs="Arial"/>
                <w:b/>
                <w:iCs/>
                <w:sz w:val="22"/>
                <w:szCs w:val="22"/>
                <w:lang w:val="en-GB"/>
              </w:rPr>
              <w:t>If NO provide comment</w:t>
            </w:r>
          </w:p>
        </w:tc>
      </w:tr>
      <w:tr w:rsidR="00AA551E" w:rsidRPr="00D13CA6" w14:paraId="3479BAFB" w14:textId="77777777" w:rsidTr="00E90527">
        <w:tc>
          <w:tcPr>
            <w:tcW w:w="4678" w:type="dxa"/>
            <w:vAlign w:val="center"/>
          </w:tcPr>
          <w:p w14:paraId="7CA17FE6" w14:textId="675D395C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D13CA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 Excel spreadsheet</w:t>
            </w:r>
          </w:p>
        </w:tc>
        <w:tc>
          <w:tcPr>
            <w:tcW w:w="2126" w:type="dxa"/>
            <w:vAlign w:val="center"/>
          </w:tcPr>
          <w:p w14:paraId="5AB497FC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2572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91327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 </w:t>
            </w:r>
          </w:p>
        </w:tc>
        <w:tc>
          <w:tcPr>
            <w:tcW w:w="2722" w:type="dxa"/>
            <w:vAlign w:val="center"/>
          </w:tcPr>
          <w:p w14:paraId="5D377B15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0ACA854B" w14:textId="77777777" w:rsidTr="00E90527">
        <w:tc>
          <w:tcPr>
            <w:tcW w:w="4678" w:type="dxa"/>
            <w:vAlign w:val="center"/>
          </w:tcPr>
          <w:p w14:paraId="3D070DAB" w14:textId="5DD342A2" w:rsidR="00AA551E" w:rsidRPr="00D13CA6" w:rsidRDefault="00AA551E" w:rsidP="00FE2023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D210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Annex A2: Financial Bid Response Form 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PDF</w:t>
            </w:r>
            <w:r w:rsidR="00BE60A0">
              <w:rPr>
                <w:rFonts w:asciiTheme="minorHAnsi" w:hAnsiTheme="minorHAnsi" w:cs="Arial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duly dated, signed and stamped</w:t>
            </w:r>
          </w:p>
        </w:tc>
        <w:tc>
          <w:tcPr>
            <w:tcW w:w="2126" w:type="dxa"/>
            <w:vAlign w:val="center"/>
          </w:tcPr>
          <w:p w14:paraId="52A434D5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036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4030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7D210D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7D21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008BB5CF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  <w:tr w:rsidR="00AA551E" w:rsidRPr="00D13CA6" w14:paraId="3CEDAFB9" w14:textId="77777777" w:rsidTr="00E90527">
        <w:tc>
          <w:tcPr>
            <w:tcW w:w="4678" w:type="dxa"/>
            <w:vAlign w:val="center"/>
          </w:tcPr>
          <w:p w14:paraId="16683F7A" w14:textId="77777777" w:rsidR="00AA551E" w:rsidRPr="00D13CA6" w:rsidRDefault="00BE60A0" w:rsidP="00AA551E">
            <w:pPr>
              <w:pStyle w:val="BankNormal"/>
              <w:numPr>
                <w:ilvl w:val="0"/>
                <w:numId w:val="1"/>
              </w:numPr>
              <w:spacing w:after="0"/>
              <w:ind w:left="353" w:hanging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 xml:space="preserve">ITB 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>Declaration</w:t>
            </w:r>
            <w:r w:rsidR="00826BFD">
              <w:rPr>
                <w:rFonts w:asciiTheme="minorHAnsi" w:eastAsia="Cambria" w:hAnsiTheme="minorHAnsi" w:cs="Cambria"/>
                <w:sz w:val="22"/>
                <w:szCs w:val="22"/>
              </w:rPr>
              <w:t xml:space="preserve"> (Section 4 of ITB document)</w:t>
            </w:r>
            <w:r w:rsidR="00AA551E">
              <w:rPr>
                <w:rFonts w:asciiTheme="minorHAnsi" w:eastAsia="Cambria" w:hAnsiTheme="minorHAnsi" w:cs="Cambria"/>
                <w:sz w:val="22"/>
                <w:szCs w:val="22"/>
              </w:rPr>
              <w:t xml:space="preserve"> duly completed, dated, signed and stamped</w:t>
            </w:r>
          </w:p>
          <w:p w14:paraId="3857F743" w14:textId="77777777" w:rsidR="00AA551E" w:rsidRPr="00D13CA6" w:rsidRDefault="00AA551E" w:rsidP="00E90527">
            <w:pPr>
              <w:pStyle w:val="BankNormal"/>
              <w:spacing w:after="0"/>
              <w:ind w:left="353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1B58F8F" w14:textId="77777777" w:rsidR="00AA551E" w:rsidRPr="00D13CA6" w:rsidRDefault="00AE620D" w:rsidP="00E90527">
            <w:pPr>
              <w:pStyle w:val="BankNormal"/>
              <w:spacing w:after="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16899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id w:val="-120192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51E" w:rsidRPr="00D13CA6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A551E" w:rsidRPr="00D13CA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2722" w:type="dxa"/>
            <w:vAlign w:val="center"/>
          </w:tcPr>
          <w:p w14:paraId="4D512462" w14:textId="77777777" w:rsidR="00AA551E" w:rsidRPr="00D13CA6" w:rsidRDefault="00AA551E" w:rsidP="00E90527">
            <w:pPr>
              <w:pStyle w:val="BankNormal"/>
              <w:spacing w:after="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</w:tr>
    </w:tbl>
    <w:p w14:paraId="610D84EB" w14:textId="77777777" w:rsidR="00A401A3" w:rsidRDefault="00A401A3"/>
    <w:sectPr w:rsidR="00A401A3" w:rsidSect="001872F4">
      <w:headerReference w:type="default" r:id="rId12"/>
      <w:footerReference w:type="default" r:id="rId13"/>
      <w:pgSz w:w="11920" w:h="16840"/>
      <w:pgMar w:top="1418" w:right="1430" w:bottom="280" w:left="1418" w:header="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E6D00" w14:textId="77777777" w:rsidR="00926435" w:rsidRDefault="00926435">
      <w:r>
        <w:separator/>
      </w:r>
    </w:p>
  </w:endnote>
  <w:endnote w:type="continuationSeparator" w:id="0">
    <w:p w14:paraId="54908A8A" w14:textId="77777777" w:rsidR="00926435" w:rsidRDefault="0092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82917" w14:textId="77777777" w:rsidR="00214DEE" w:rsidRDefault="00AA551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F0BD6C" wp14:editId="629FB3A6">
              <wp:simplePos x="0" y="0"/>
              <wp:positionH relativeFrom="page">
                <wp:posOffset>7015480</wp:posOffset>
              </wp:positionH>
              <wp:positionV relativeFrom="page">
                <wp:posOffset>10077450</wp:posOffset>
              </wp:positionV>
              <wp:extent cx="191135" cy="165735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BC8DD" w14:textId="77777777" w:rsidR="00214DEE" w:rsidRDefault="00AA551E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555A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0BD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52.4pt;margin-top:793.5pt;width:15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" filled="f" stroked="f">
              <v:textbox inset="0,0,0,0">
                <w:txbxContent>
                  <w:p w14:paraId="23BBC8DD" w14:textId="77777777" w:rsidR="00214DEE" w:rsidRDefault="00AA551E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555A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22D01" w14:textId="77777777" w:rsidR="00926435" w:rsidRDefault="00926435">
      <w:r>
        <w:separator/>
      </w:r>
    </w:p>
  </w:footnote>
  <w:footnote w:type="continuationSeparator" w:id="0">
    <w:p w14:paraId="1EBDD46D" w14:textId="77777777" w:rsidR="00926435" w:rsidRDefault="0092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C4078" w14:textId="77777777" w:rsidR="00214DEE" w:rsidRDefault="00AE620D">
    <w:pPr>
      <w:pStyle w:val="Header"/>
    </w:pPr>
  </w:p>
  <w:p w14:paraId="3411F271" w14:textId="07593714" w:rsidR="00214DEE" w:rsidRDefault="004B2632" w:rsidP="004B2632">
    <w:pPr>
      <w:pStyle w:val="Header"/>
      <w:jc w:val="right"/>
    </w:pPr>
    <w:r>
      <w:rPr>
        <w:noProof/>
      </w:rPr>
      <w:drawing>
        <wp:inline distT="0" distB="0" distL="0" distR="0" wp14:anchorId="535400A4" wp14:editId="58A978BB">
          <wp:extent cx="1967888" cy="53117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F Ne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2918" cy="532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A2A458" wp14:editId="6E8763EC">
          <wp:extent cx="828675" cy="443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A Foundation_logo_P 2747C_mediu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7848" cy="45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4780F"/>
    <w:multiLevelType w:val="hybridMultilevel"/>
    <w:tmpl w:val="61068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1E"/>
    <w:rsid w:val="000552B0"/>
    <w:rsid w:val="00105315"/>
    <w:rsid w:val="0018555A"/>
    <w:rsid w:val="001B4466"/>
    <w:rsid w:val="004A2B6A"/>
    <w:rsid w:val="004B2632"/>
    <w:rsid w:val="00514D54"/>
    <w:rsid w:val="005F0A88"/>
    <w:rsid w:val="00694E64"/>
    <w:rsid w:val="00742916"/>
    <w:rsid w:val="007F7F34"/>
    <w:rsid w:val="00826BFD"/>
    <w:rsid w:val="008D65E2"/>
    <w:rsid w:val="00926435"/>
    <w:rsid w:val="00A157EA"/>
    <w:rsid w:val="00A401A3"/>
    <w:rsid w:val="00AA551E"/>
    <w:rsid w:val="00AC0178"/>
    <w:rsid w:val="00AE4C62"/>
    <w:rsid w:val="00AE620D"/>
    <w:rsid w:val="00BA204D"/>
    <w:rsid w:val="00BD342D"/>
    <w:rsid w:val="00BE60A0"/>
    <w:rsid w:val="00C4189B"/>
    <w:rsid w:val="00F12833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87EA"/>
  <w15:chartTrackingRefBased/>
  <w15:docId w15:val="{0D481000-94F5-4431-AE55-0302E503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5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5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51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55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ankNormal">
    <w:name w:val="BankNormal"/>
    <w:basedOn w:val="Normal"/>
    <w:link w:val="BankNormalChar"/>
    <w:rsid w:val="00AA551E"/>
    <w:pPr>
      <w:spacing w:after="240"/>
      <w:jc w:val="left"/>
    </w:pPr>
    <w:rPr>
      <w:sz w:val="24"/>
    </w:rPr>
  </w:style>
  <w:style w:type="character" w:customStyle="1" w:styleId="BankNormalChar">
    <w:name w:val="BankNormal Char"/>
    <w:basedOn w:val="DefaultParagraphFont"/>
    <w:link w:val="BankNormal"/>
    <w:rsid w:val="00AA551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chHead">
    <w:name w:val="SchHead"/>
    <w:basedOn w:val="Normal"/>
    <w:next w:val="Normal"/>
    <w:rsid w:val="00AA551E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caps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18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8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8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FfinancialBid@idafound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DFtechnicalBid@ida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b2e0fbb-dca3-4af0-8215-88da949fa2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DDDF5F960AE46B7D4A623C79F76D4" ma:contentTypeVersion="13" ma:contentTypeDescription="Create a new document." ma:contentTypeScope="" ma:versionID="aa0ed69909d377846d288f25fc039696">
  <xsd:schema xmlns:xsd="http://www.w3.org/2001/XMLSchema" xmlns:xs="http://www.w3.org/2001/XMLSchema" xmlns:p="http://schemas.microsoft.com/office/2006/metadata/properties" xmlns:ns2="5b2e0fbb-dca3-4af0-8215-88da949fa2ed" xmlns:ns3="c69bd284-0105-47cc-b273-367b25aabbd4" targetNamespace="http://schemas.microsoft.com/office/2006/metadata/properties" ma:root="true" ma:fieldsID="1da4a98e61ffda4d8f5aa2d1e50f7826" ns2:_="" ns3:_="">
    <xsd:import namespace="5b2e0fbb-dca3-4af0-8215-88da949fa2ed"/>
    <xsd:import namespace="c69bd284-0105-47cc-b273-367b25aab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e0fbb-dca3-4af0-8215-88da949fa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d284-0105-47cc-b273-367b25aab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12763-7631-4588-8E02-E6BE363C3B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60A47-F0E7-4C2E-B269-D2D39F105326}">
  <ds:schemaRefs>
    <ds:schemaRef ds:uri="http://schemas.microsoft.com/office/2006/metadata/properties"/>
    <ds:schemaRef ds:uri="http://schemas.microsoft.com/office/infopath/2007/PartnerControls"/>
    <ds:schemaRef ds:uri="5b2e0fbb-dca3-4af0-8215-88da949fa2ed"/>
  </ds:schemaRefs>
</ds:datastoreItem>
</file>

<file path=customXml/itemProps3.xml><?xml version="1.0" encoding="utf-8"?>
<ds:datastoreItem xmlns:ds="http://schemas.openxmlformats.org/officeDocument/2006/customXml" ds:itemID="{258ABB3C-A9DF-4076-973D-2CC0BDD86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e0fbb-dca3-4af0-8215-88da949fa2ed"/>
    <ds:schemaRef ds:uri="c69bd284-0105-47cc-b273-367b25aab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4</cp:revision>
  <dcterms:created xsi:type="dcterms:W3CDTF">2020-09-21T16:35:00Z</dcterms:created>
  <dcterms:modified xsi:type="dcterms:W3CDTF">2020-09-22T14:55:00Z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0x0101008C4DDDF5F960AE46B7D4A623C79F76D4</vt:lpwstr>
  </property>
</Properties>
</file>